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F4" w:rsidRPr="00E63AE3" w:rsidRDefault="003C19F4" w:rsidP="003C1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E63AE3">
        <w:rPr>
          <w:rFonts w:ascii="Times New Roman" w:hAnsi="Times New Roman" w:cs="Times New Roman"/>
          <w:b/>
          <w:sz w:val="28"/>
          <w:szCs w:val="28"/>
          <w:lang w:val="bg-BG"/>
        </w:rPr>
        <w:t>Бифилярно торзионно</w:t>
      </w:r>
      <w:r w:rsidR="00E41AC8" w:rsidRPr="00E63A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AC8" w:rsidRPr="00E63AE3">
        <w:rPr>
          <w:rFonts w:ascii="Times New Roman" w:hAnsi="Times New Roman" w:cs="Times New Roman"/>
          <w:b/>
          <w:sz w:val="28"/>
          <w:szCs w:val="28"/>
          <w:lang w:val="bg-BG"/>
        </w:rPr>
        <w:t>(либрационно)</w:t>
      </w:r>
      <w:r w:rsidRPr="00E63AE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махало</w:t>
      </w:r>
    </w:p>
    <w:p w:rsidR="003C19F4" w:rsidRPr="00E63AE3" w:rsidRDefault="003C19F4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3C19F4" w:rsidRPr="00E63AE3" w:rsidRDefault="003C19F4" w:rsidP="005F7BE1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Разполагате с: </w:t>
      </w:r>
      <w:r w:rsidR="0011517A" w:rsidRPr="00E63AE3">
        <w:rPr>
          <w:rFonts w:ascii="Times New Roman" w:hAnsi="Times New Roman" w:cs="Times New Roman"/>
          <w:sz w:val="28"/>
          <w:szCs w:val="28"/>
          <w:lang w:val="bg-BG"/>
        </w:rPr>
        <w:t>2 линийки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, всяка с неизвестна маса </w:t>
      </w:r>
      <w:r w:rsidRPr="00E63AE3">
        <w:rPr>
          <w:rFonts w:ascii="Times New Roman" w:hAnsi="Times New Roman" w:cs="Times New Roman"/>
          <w:i/>
          <w:sz w:val="28"/>
          <w:szCs w:val="28"/>
        </w:rPr>
        <w:t>m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, ролетка, </w:t>
      </w:r>
      <w:r w:rsidR="008E34D3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хронометър, 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2 монети, всяка с маса </w:t>
      </w:r>
      <w:r w:rsidRPr="00E63AE3">
        <w:rPr>
          <w:rFonts w:ascii="Times New Roman" w:hAnsi="Times New Roman" w:cs="Times New Roman"/>
          <w:i/>
          <w:sz w:val="28"/>
          <w:szCs w:val="28"/>
        </w:rPr>
        <w:t>M</w:t>
      </w:r>
      <w:r w:rsidR="00E41AC8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=</w:t>
      </w:r>
      <w:r w:rsidR="00E41AC8" w:rsidRPr="00E63AE3">
        <w:rPr>
          <w:rFonts w:ascii="Times New Roman" w:hAnsi="Times New Roman" w:cs="Times New Roman"/>
          <w:sz w:val="28"/>
          <w:szCs w:val="28"/>
        </w:rPr>
        <w:t xml:space="preserve"> </w:t>
      </w:r>
      <w:r w:rsidR="00E41AC8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7,00 </w:t>
      </w:r>
      <w:r w:rsidR="00E41AC8" w:rsidRPr="00E63AE3">
        <w:rPr>
          <w:rFonts w:ascii="Times New Roman" w:hAnsi="Times New Roman" w:cs="Times New Roman"/>
          <w:sz w:val="28"/>
          <w:szCs w:val="28"/>
        </w:rPr>
        <w:t>g</w:t>
      </w:r>
      <w:r w:rsidRPr="00E63AE3">
        <w:rPr>
          <w:rFonts w:ascii="Times New Roman" w:hAnsi="Times New Roman" w:cs="Times New Roman"/>
          <w:sz w:val="28"/>
          <w:szCs w:val="28"/>
        </w:rPr>
        <w:t xml:space="preserve">, 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конци, ножица и тиксо. </w:t>
      </w:r>
    </w:p>
    <w:p w:rsidR="00D5037D" w:rsidRPr="00E63AE3" w:rsidRDefault="009E3451" w:rsidP="005F7B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3AE3">
        <w:rPr>
          <w:rFonts w:ascii="Times New Roman" w:hAnsi="Times New Roman" w:cs="Times New Roman"/>
          <w:sz w:val="28"/>
          <w:szCs w:val="28"/>
          <w:lang w:val="bg-BG"/>
        </w:rPr>
        <w:t>Бифилярно</w:t>
      </w:r>
      <w:r w:rsidR="003C19F4" w:rsidRPr="00E63AE3">
        <w:rPr>
          <w:rFonts w:ascii="Times New Roman" w:hAnsi="Times New Roman" w:cs="Times New Roman"/>
          <w:sz w:val="28"/>
          <w:szCs w:val="28"/>
          <w:lang w:val="bg-BG"/>
        </w:rPr>
        <w:t>то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торзионно (либрационно) </w:t>
      </w:r>
      <w:r w:rsidR="003C19F4" w:rsidRPr="00E63AE3">
        <w:rPr>
          <w:rFonts w:ascii="Times New Roman" w:hAnsi="Times New Roman" w:cs="Times New Roman"/>
          <w:sz w:val="28"/>
          <w:szCs w:val="28"/>
          <w:lang w:val="bg-BG"/>
        </w:rPr>
        <w:t>махало представлява</w:t>
      </w:r>
      <w:r w:rsidR="00D5037D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еднородна пръчка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с маса </w:t>
      </w:r>
      <w:r w:rsidRPr="00E63AE3">
        <w:rPr>
          <w:rFonts w:ascii="Times New Roman" w:hAnsi="Times New Roman" w:cs="Times New Roman"/>
          <w:i/>
          <w:sz w:val="28"/>
          <w:szCs w:val="28"/>
        </w:rPr>
        <w:t>m</w:t>
      </w:r>
      <w:r w:rsidRPr="00E63AE3">
        <w:rPr>
          <w:rFonts w:ascii="Times New Roman" w:hAnsi="Times New Roman" w:cs="Times New Roman"/>
          <w:sz w:val="28"/>
          <w:szCs w:val="28"/>
        </w:rPr>
        <w:t xml:space="preserve"> 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и дължина </w:t>
      </w:r>
      <w:r w:rsidRPr="00E63AE3">
        <w:rPr>
          <w:rFonts w:ascii="Times New Roman" w:hAnsi="Times New Roman" w:cs="Times New Roman"/>
          <w:i/>
          <w:sz w:val="28"/>
          <w:szCs w:val="28"/>
        </w:rPr>
        <w:t>L</w:t>
      </w:r>
      <w:r w:rsidR="003C19F4" w:rsidRPr="00E63A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закачена симетрично </w:t>
      </w:r>
      <w:r w:rsidR="00266CF0">
        <w:rPr>
          <w:rFonts w:ascii="Times New Roman" w:hAnsi="Times New Roman" w:cs="Times New Roman"/>
          <w:sz w:val="28"/>
          <w:szCs w:val="28"/>
          <w:lang w:val="bg-BG"/>
        </w:rPr>
        <w:t xml:space="preserve">(спрямо центъра на масата) 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на 2 конеца с дължина </w:t>
      </w:r>
      <w:r w:rsidRPr="00E63AE3">
        <w:rPr>
          <w:rFonts w:ascii="Times New Roman" w:hAnsi="Times New Roman" w:cs="Times New Roman"/>
          <w:i/>
          <w:sz w:val="28"/>
          <w:szCs w:val="28"/>
        </w:rPr>
        <w:t>h</w:t>
      </w:r>
      <w:r w:rsidR="0011517A" w:rsidRPr="00E63AE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E63AE3">
        <w:rPr>
          <w:rFonts w:ascii="Times New Roman" w:hAnsi="Times New Roman" w:cs="Times New Roman"/>
          <w:sz w:val="28"/>
          <w:szCs w:val="28"/>
        </w:rPr>
        <w:t xml:space="preserve"> </w:t>
      </w:r>
      <w:r w:rsidR="0011517A" w:rsidRPr="00E63AE3">
        <w:rPr>
          <w:rFonts w:ascii="Times New Roman" w:hAnsi="Times New Roman" w:cs="Times New Roman"/>
          <w:sz w:val="28"/>
          <w:szCs w:val="28"/>
          <w:lang w:val="bg-BG"/>
        </w:rPr>
        <w:t>Р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>азстояние</w:t>
      </w:r>
      <w:r w:rsidR="0011517A" w:rsidRPr="00E63AE3">
        <w:rPr>
          <w:rFonts w:ascii="Times New Roman" w:hAnsi="Times New Roman" w:cs="Times New Roman"/>
          <w:sz w:val="28"/>
          <w:szCs w:val="28"/>
          <w:lang w:val="bg-BG"/>
        </w:rPr>
        <w:t>то межд</w:t>
      </w:r>
      <w:r w:rsidR="00266CF0">
        <w:rPr>
          <w:rFonts w:ascii="Times New Roman" w:hAnsi="Times New Roman" w:cs="Times New Roman"/>
          <w:sz w:val="28"/>
          <w:szCs w:val="28"/>
          <w:lang w:val="bg-BG"/>
        </w:rPr>
        <w:t>у</w:t>
      </w:r>
      <w:r w:rsidR="0011517A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конците е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522D4">
        <w:rPr>
          <w:rFonts w:ascii="Times New Roman" w:hAnsi="Times New Roman" w:cs="Times New Roman"/>
          <w:i/>
          <w:sz w:val="28"/>
          <w:szCs w:val="28"/>
        </w:rPr>
        <w:t>d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11517A" w:rsidRPr="00E63AE3">
        <w:rPr>
          <w:rFonts w:ascii="Times New Roman" w:hAnsi="Times New Roman" w:cs="Times New Roman"/>
          <w:sz w:val="28"/>
          <w:szCs w:val="28"/>
          <w:lang w:val="bg-BG"/>
        </w:rPr>
        <w:t>Махалото и</w:t>
      </w:r>
      <w:r w:rsidR="00D5037D" w:rsidRPr="00E63AE3">
        <w:rPr>
          <w:rFonts w:ascii="Times New Roman" w:hAnsi="Times New Roman" w:cs="Times New Roman"/>
          <w:sz w:val="28"/>
          <w:szCs w:val="28"/>
          <w:lang w:val="bg-BG"/>
        </w:rPr>
        <w:t>звършва трептения</w:t>
      </w:r>
      <w:r w:rsidR="005F7BE1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с период </w:t>
      </w:r>
      <w:r w:rsidR="005F7BE1" w:rsidRPr="00E63AE3">
        <w:rPr>
          <w:rFonts w:ascii="Times New Roman" w:hAnsi="Times New Roman" w:cs="Times New Roman"/>
          <w:i/>
          <w:sz w:val="28"/>
          <w:szCs w:val="28"/>
        </w:rPr>
        <w:t>T</w:t>
      </w:r>
      <w:r w:rsidR="00D5037D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около вертикална ос, минаваща през центъра на масата му. Земното ускорение е </w:t>
      </w:r>
      <w:r w:rsidR="00D5037D" w:rsidRPr="00E63AE3">
        <w:rPr>
          <w:rFonts w:ascii="Times New Roman" w:hAnsi="Times New Roman" w:cs="Times New Roman"/>
          <w:i/>
          <w:sz w:val="28"/>
          <w:szCs w:val="28"/>
        </w:rPr>
        <w:t>g</w:t>
      </w:r>
      <w:r w:rsidR="00E41AC8" w:rsidRPr="00E63AE3">
        <w:rPr>
          <w:rFonts w:ascii="Times New Roman" w:hAnsi="Times New Roman" w:cs="Times New Roman"/>
          <w:sz w:val="28"/>
          <w:szCs w:val="28"/>
        </w:rPr>
        <w:t xml:space="preserve"> = 9,</w:t>
      </w:r>
      <w:r w:rsidR="00D5037D" w:rsidRPr="00E63AE3">
        <w:rPr>
          <w:rFonts w:ascii="Times New Roman" w:hAnsi="Times New Roman" w:cs="Times New Roman"/>
          <w:sz w:val="28"/>
          <w:szCs w:val="28"/>
        </w:rPr>
        <w:t>81 m/s</w:t>
      </w:r>
      <w:r w:rsidR="00D5037D" w:rsidRPr="00E63AE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5037D" w:rsidRPr="00E63AE3">
        <w:rPr>
          <w:rFonts w:ascii="Times New Roman" w:hAnsi="Times New Roman" w:cs="Times New Roman"/>
          <w:sz w:val="28"/>
          <w:szCs w:val="28"/>
        </w:rPr>
        <w:t xml:space="preserve">. </w:t>
      </w:r>
      <w:r w:rsidR="006F6ECE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Инерчният момент </w:t>
      </w:r>
      <w:r w:rsidR="00266CF0">
        <w:rPr>
          <w:rFonts w:ascii="Times New Roman" w:hAnsi="Times New Roman" w:cs="Times New Roman"/>
          <w:i/>
          <w:sz w:val="28"/>
          <w:szCs w:val="28"/>
        </w:rPr>
        <w:t>I</w:t>
      </w:r>
      <w:r w:rsidR="00266CF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6F6ECE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на пръчка с маса </w:t>
      </w:r>
      <w:r w:rsidR="006F6ECE" w:rsidRPr="00E63AE3">
        <w:rPr>
          <w:rFonts w:ascii="Times New Roman" w:hAnsi="Times New Roman" w:cs="Times New Roman"/>
          <w:i/>
          <w:sz w:val="28"/>
          <w:szCs w:val="28"/>
        </w:rPr>
        <w:t>m</w:t>
      </w:r>
      <w:r w:rsidR="006F6ECE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и дължина </w:t>
      </w:r>
      <w:r w:rsidR="006F6ECE" w:rsidRPr="00E63AE3">
        <w:rPr>
          <w:rFonts w:ascii="Times New Roman" w:hAnsi="Times New Roman" w:cs="Times New Roman"/>
          <w:i/>
          <w:sz w:val="28"/>
          <w:szCs w:val="28"/>
        </w:rPr>
        <w:t>l</w:t>
      </w:r>
      <w:r w:rsidR="006F6ECE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спрямо ос, минаваща през центъра на масата й и перпендикулярна на нея</w:t>
      </w:r>
      <w:r w:rsidR="00A368EA" w:rsidRPr="00E63AE3">
        <w:rPr>
          <w:rFonts w:ascii="Times New Roman" w:hAnsi="Times New Roman" w:cs="Times New Roman"/>
          <w:sz w:val="28"/>
          <w:szCs w:val="28"/>
        </w:rPr>
        <w:t>,</w:t>
      </w:r>
      <w:r w:rsidR="006F6ECE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е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  <w:lang w:val="bg-BG"/>
          </w:rPr>
          <m:t>m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l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</m:oMath>
      <w:r w:rsidR="00A368EA" w:rsidRPr="00E63AE3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D522D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517A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Всички крайни резултати записвайте в таблицата за отговори. </w:t>
      </w:r>
    </w:p>
    <w:p w:rsidR="005F7BE1" w:rsidRPr="00C86262" w:rsidRDefault="0011517A" w:rsidP="005F7B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а) Намерете положението на центъра на масата на линийката. Запишете на кое деление на скалата на линийката се пада. </w:t>
      </w:r>
      <w:r w:rsidR="00A368EA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Каква дължина </w:t>
      </w:r>
      <w:r w:rsidR="00D522D4">
        <w:rPr>
          <w:rFonts w:ascii="Times New Roman" w:hAnsi="Times New Roman" w:cs="Times New Roman"/>
          <w:i/>
          <w:sz w:val="28"/>
          <w:szCs w:val="28"/>
        </w:rPr>
        <w:t>L</w:t>
      </w:r>
      <w:r w:rsidR="00A368EA" w:rsidRPr="00E63AE3">
        <w:rPr>
          <w:rFonts w:ascii="Times New Roman" w:hAnsi="Times New Roman" w:cs="Times New Roman"/>
          <w:sz w:val="28"/>
          <w:szCs w:val="28"/>
        </w:rPr>
        <w:t xml:space="preserve"> </w:t>
      </w:r>
      <w:r w:rsidR="00A368EA"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ще използвате за линията в изчисленията по-долу. </w:t>
      </w:r>
      <w:r w:rsidR="00C86262">
        <w:rPr>
          <w:rFonts w:ascii="Times New Roman" w:hAnsi="Times New Roman" w:cs="Times New Roman"/>
          <w:b/>
          <w:sz w:val="28"/>
          <w:szCs w:val="28"/>
        </w:rPr>
        <w:t>[</w:t>
      </w:r>
      <w:r w:rsidR="000E18AF">
        <w:rPr>
          <w:rFonts w:ascii="Times New Roman" w:hAnsi="Times New Roman" w:cs="Times New Roman"/>
          <w:b/>
          <w:sz w:val="28"/>
          <w:szCs w:val="28"/>
          <w:lang w:val="bg-BG"/>
        </w:rPr>
        <w:t>0.5</w:t>
      </w:r>
      <w:r w:rsidR="00C86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т</w:t>
      </w:r>
      <w:proofErr w:type="gramStart"/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5F7BE1" w:rsidRPr="00E63AE3" w:rsidRDefault="005F7BE1" w:rsidP="005F7BE1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б)  </w:t>
      </w:r>
      <w:r w:rsidR="00D522D4">
        <w:rPr>
          <w:rFonts w:ascii="Times New Roman" w:hAnsi="Times New Roman" w:cs="Times New Roman"/>
          <w:sz w:val="28"/>
          <w:szCs w:val="28"/>
          <w:lang w:val="bg-BG"/>
        </w:rPr>
        <w:t xml:space="preserve">Окачете линийката по описания по-горе начин (равнината на линийката да е вертикална). 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Ако периодът </w:t>
      </w:r>
      <w:r w:rsidRPr="00E63AE3">
        <w:rPr>
          <w:rFonts w:ascii="Times New Roman" w:hAnsi="Times New Roman" w:cs="Times New Roman"/>
          <w:i/>
          <w:sz w:val="28"/>
          <w:szCs w:val="28"/>
        </w:rPr>
        <w:t>T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на махалото зависи от дължината </w:t>
      </w:r>
      <w:r w:rsidRPr="00E63AE3">
        <w:rPr>
          <w:rFonts w:ascii="Times New Roman" w:hAnsi="Times New Roman" w:cs="Times New Roman"/>
          <w:i/>
          <w:sz w:val="28"/>
          <w:szCs w:val="28"/>
        </w:rPr>
        <w:t>h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на двата конеца така: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∝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n</m:t>
            </m:r>
          </m:sup>
        </m:sSup>
      </m:oMath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намерете експериментално числото </w:t>
      </w:r>
      <w:r w:rsidRPr="00E63AE3">
        <w:rPr>
          <w:rFonts w:ascii="Times New Roman" w:eastAsiaTheme="minorEastAsia" w:hAnsi="Times New Roman" w:cs="Times New Roman"/>
          <w:i/>
          <w:sz w:val="28"/>
          <w:szCs w:val="28"/>
        </w:rPr>
        <w:t>n</w:t>
      </w: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>. Закръглете неговата стойност до едн</w:t>
      </w:r>
      <w:r w:rsidRPr="00E63AE3">
        <w:rPr>
          <w:rFonts w:ascii="Times New Roman" w:eastAsiaTheme="minorEastAsia" w:hAnsi="Times New Roman" w:cs="Times New Roman"/>
          <w:sz w:val="28"/>
          <w:szCs w:val="28"/>
        </w:rPr>
        <w:t>o</w:t>
      </w: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от</w:t>
      </w:r>
      <w:r w:rsidRPr="00E63A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числата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±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,±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,±1, ±2,±3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 </m:t>
        </m:r>
      </m:oMath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[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3</w:t>
      </w:r>
      <w:r w:rsidR="000E18AF">
        <w:rPr>
          <w:rFonts w:ascii="Times New Roman" w:hAnsi="Times New Roman" w:cs="Times New Roman"/>
          <w:b/>
          <w:sz w:val="28"/>
          <w:szCs w:val="28"/>
          <w:lang w:val="bg-BG"/>
        </w:rPr>
        <w:t>.5</w:t>
      </w:r>
      <w:r w:rsidR="00C86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т</w:t>
      </w:r>
      <w:proofErr w:type="gramStart"/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5F7BE1" w:rsidRPr="00E63AE3" w:rsidRDefault="005F7BE1" w:rsidP="005F7BE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в) Ако периодът </w:t>
      </w:r>
      <w:r w:rsidRPr="00E63AE3">
        <w:rPr>
          <w:rFonts w:ascii="Times New Roman" w:hAnsi="Times New Roman" w:cs="Times New Roman"/>
          <w:i/>
          <w:sz w:val="28"/>
          <w:szCs w:val="28"/>
        </w:rPr>
        <w:t>T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на махалото зависи от разстоянието </w:t>
      </w:r>
      <w:r w:rsidR="001F1B7F">
        <w:rPr>
          <w:rFonts w:ascii="Times New Roman" w:hAnsi="Times New Roman" w:cs="Times New Roman"/>
          <w:i/>
          <w:sz w:val="28"/>
          <w:szCs w:val="28"/>
        </w:rPr>
        <w:t>d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между двата конеца така: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T∝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p>
        </m:sSup>
      </m:oMath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намерете експериментално числото </w:t>
      </w:r>
      <w:r w:rsidR="00567EFB" w:rsidRPr="00E63AE3">
        <w:rPr>
          <w:rFonts w:ascii="Times New Roman" w:eastAsiaTheme="minorEastAsia" w:hAnsi="Times New Roman" w:cs="Times New Roman"/>
          <w:i/>
          <w:sz w:val="28"/>
          <w:szCs w:val="28"/>
        </w:rPr>
        <w:t>k</w:t>
      </w: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Закръглете неговата стойност до едно от числата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±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,±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,±1, ±2,±3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 </m:t>
        </m:r>
      </m:oMath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[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3</w:t>
      </w:r>
      <w:r w:rsidR="000E18AF">
        <w:rPr>
          <w:rFonts w:ascii="Times New Roman" w:hAnsi="Times New Roman" w:cs="Times New Roman"/>
          <w:b/>
          <w:sz w:val="28"/>
          <w:szCs w:val="28"/>
          <w:lang w:val="bg-BG"/>
        </w:rPr>
        <w:t>.5</w:t>
      </w:r>
      <w:r w:rsidR="00C86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т</w:t>
      </w:r>
      <w:proofErr w:type="gramStart"/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5F7BE1" w:rsidRPr="00E63AE3" w:rsidRDefault="005F7BE1" w:rsidP="005F7BE1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г) 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Ако периодът </w:t>
      </w:r>
      <w:r w:rsidRPr="00E63AE3">
        <w:rPr>
          <w:rFonts w:ascii="Times New Roman" w:hAnsi="Times New Roman" w:cs="Times New Roman"/>
          <w:i/>
          <w:sz w:val="28"/>
          <w:szCs w:val="28"/>
        </w:rPr>
        <w:t>T</w:t>
      </w:r>
      <w:r w:rsidRPr="00E63AE3">
        <w:rPr>
          <w:rFonts w:ascii="Times New Roman" w:hAnsi="Times New Roman" w:cs="Times New Roman"/>
          <w:sz w:val="28"/>
          <w:szCs w:val="28"/>
          <w:lang w:val="bg-BG"/>
        </w:rPr>
        <w:t xml:space="preserve"> на махалото зависи от параметрите на задачата по формулата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=2π.</m:t>
        </m:r>
        <m:r>
          <w:rPr>
            <w:rFonts w:ascii="Cambria Math" w:eastAsiaTheme="minorEastAsia" w:hAnsi="Cambria Math" w:cs="Times New Roman"/>
            <w:sz w:val="28"/>
            <w:szCs w:val="28"/>
          </w:rPr>
          <m:t>C.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L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g</m:t>
                </m:r>
              </m:e>
            </m:rad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h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n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d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k</m:t>
            </m:r>
          </m:sup>
        </m:sSup>
      </m:oMath>
      <w:r w:rsidRPr="00E63AE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w:r w:rsidRPr="00E63AE3">
        <w:rPr>
          <w:rFonts w:ascii="Times New Roman" w:eastAsiaTheme="minorEastAsia" w:hAnsi="Times New Roman" w:cs="Times New Roman"/>
          <w:i/>
          <w:sz w:val="28"/>
          <w:szCs w:val="28"/>
        </w:rPr>
        <w:t>C</w:t>
      </w:r>
      <w:r w:rsidRPr="00E63A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е число, намерете експериментално стойността на </w:t>
      </w:r>
      <w:r w:rsidRPr="00E63AE3">
        <w:rPr>
          <w:rFonts w:ascii="Times New Roman" w:eastAsiaTheme="minorEastAsia" w:hAnsi="Times New Roman" w:cs="Times New Roman"/>
          <w:i/>
          <w:sz w:val="28"/>
          <w:szCs w:val="28"/>
        </w:rPr>
        <w:t>C</w:t>
      </w:r>
      <w:r w:rsidR="006F6ECE" w:rsidRPr="00E63AE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[</w:t>
      </w:r>
      <w:r w:rsidR="00EE7575">
        <w:rPr>
          <w:rFonts w:ascii="Times New Roman" w:hAnsi="Times New Roman" w:cs="Times New Roman"/>
          <w:b/>
          <w:sz w:val="28"/>
          <w:szCs w:val="28"/>
          <w:lang w:val="bg-BG"/>
        </w:rPr>
        <w:t>3</w:t>
      </w:r>
      <w:r w:rsidR="000E18AF">
        <w:rPr>
          <w:rFonts w:ascii="Times New Roman" w:hAnsi="Times New Roman" w:cs="Times New Roman"/>
          <w:b/>
          <w:sz w:val="28"/>
          <w:szCs w:val="28"/>
          <w:lang w:val="bg-BG"/>
        </w:rPr>
        <w:t>.5</w:t>
      </w:r>
      <w:r w:rsidR="00C86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т</w:t>
      </w:r>
      <w:proofErr w:type="gramStart"/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11517A" w:rsidRDefault="00D101B5" w:rsidP="003C19F4">
      <w:pPr>
        <w:spacing w:after="0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д) Нека при фиксирани</w:t>
      </w:r>
      <w:r w:rsidR="006F6ECE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 w:rsidR="008839E4">
        <w:rPr>
          <w:rFonts w:ascii="Times New Roman" w:eastAsiaTheme="minorEastAsia" w:hAnsi="Times New Roman" w:cs="Times New Roman"/>
          <w:i/>
          <w:sz w:val="28"/>
          <w:szCs w:val="28"/>
        </w:rPr>
        <w:t>d</w:t>
      </w:r>
      <w:r w:rsidR="006F6ECE" w:rsidRPr="00E63A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F6ECE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w:r w:rsidR="006F6ECE" w:rsidRPr="00E63AE3">
        <w:rPr>
          <w:rFonts w:ascii="Times New Roman" w:eastAsiaTheme="minorEastAsia" w:hAnsi="Times New Roman" w:cs="Times New Roman"/>
          <w:i/>
          <w:sz w:val="28"/>
          <w:szCs w:val="28"/>
        </w:rPr>
        <w:t>h</w:t>
      </w:r>
      <w:r w:rsidR="006F6ECE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периодът на махалото 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T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0</m:t>
            </m:r>
          </m:e>
        </m:d>
      </m:oMath>
      <w:r w:rsidR="00567EFB" w:rsidRPr="00E63AE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Ако закрепим на двата края на линийката по една монета (така че центърът </w:t>
      </w:r>
      <w:r w:rsidR="00537CEA">
        <w:rPr>
          <w:rFonts w:ascii="Times New Roman" w:eastAsiaTheme="minorEastAsia" w:hAnsi="Times New Roman" w:cs="Times New Roman"/>
          <w:sz w:val="28"/>
          <w:szCs w:val="28"/>
          <w:lang w:val="bg-BG"/>
        </w:rPr>
        <w:t>на всяка монета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да лежи точно на края на линийката), периодът 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T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</m:d>
      </m:oMath>
      <w:r w:rsidR="00567EFB" w:rsidRPr="00E63AE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065BD9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>Ако</w:t>
      </w:r>
      <w:r w:rsidR="00537CE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периодът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T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μ</m:t>
            </m:r>
          </m:e>
        </m:d>
      </m:oMath>
      <w:r w:rsidR="001344CC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 w:rsidR="00152A77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на махалото </w:t>
      </w:r>
      <w:r w:rsidR="00537CE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зависи от инерчния момент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I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μ</m:t>
            </m:r>
          </m:e>
        </m:d>
      </m:oMath>
      <w:r w:rsidR="00F9643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масата</w:t>
      </w:r>
      <w:r w:rsidR="00F9643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μ</m:t>
        </m:r>
      </m:oMath>
      <w:r w:rsidR="00F9643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 w:rsidR="00152A77">
        <w:rPr>
          <w:rFonts w:ascii="Times New Roman" w:eastAsiaTheme="minorEastAsia" w:hAnsi="Times New Roman" w:cs="Times New Roman"/>
          <w:sz w:val="28"/>
          <w:szCs w:val="28"/>
          <w:lang w:val="bg-BG"/>
        </w:rPr>
        <w:t>на махалото</w:t>
      </w:r>
      <w:r w:rsidR="00537CE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така:</w:t>
      </w:r>
      <w:r w:rsidR="00065BD9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T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μ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∝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μ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μ</m:t>
                </m:r>
              </m:den>
            </m:f>
          </m:e>
        </m:rad>
      </m:oMath>
      <w:r w:rsidR="009D4575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 w:rsidR="009359E9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 w:rsidR="00065BD9" w:rsidRPr="00E63AE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065BD9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>н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амерете </w:t>
      </w:r>
      <w:proofErr w:type="gramStart"/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>формула</w:t>
      </w:r>
      <w:r w:rsidR="00537CEA">
        <w:rPr>
          <w:rFonts w:ascii="Times New Roman" w:eastAsiaTheme="minorEastAsia" w:hAnsi="Times New Roman" w:cs="Times New Roman"/>
          <w:sz w:val="28"/>
          <w:szCs w:val="28"/>
          <w:lang w:val="bg-BG"/>
        </w:rPr>
        <w:t>та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m=f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M, T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0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,T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</m:d>
          </m:e>
        </m:d>
      </m:oMath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w:r w:rsidR="00065BD9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от 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която да изчислите масата </w:t>
      </w:r>
      <w:r w:rsidR="00567EFB" w:rsidRPr="00E63AE3"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w:r w:rsidR="00152A77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линийката. Н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аправете нужните измервания и изчислете стойността на </w:t>
      </w:r>
      <w:r w:rsidR="00567EFB" w:rsidRPr="00E63AE3"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w:r w:rsidR="00567EFB" w:rsidRPr="00E63AE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[</w:t>
      </w:r>
      <w:r w:rsidR="000E18AF">
        <w:rPr>
          <w:rFonts w:ascii="Times New Roman" w:hAnsi="Times New Roman" w:cs="Times New Roman"/>
          <w:b/>
          <w:sz w:val="28"/>
          <w:szCs w:val="28"/>
          <w:lang w:val="bg-BG"/>
        </w:rPr>
        <w:t>4</w:t>
      </w:r>
      <w:r w:rsidR="00C86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>т</w:t>
      </w:r>
      <w:proofErr w:type="gramStart"/>
      <w:r w:rsidR="00C86262">
        <w:rPr>
          <w:rFonts w:ascii="Times New Roman" w:hAnsi="Times New Roman" w:cs="Times New Roman"/>
          <w:b/>
          <w:sz w:val="28"/>
          <w:szCs w:val="28"/>
          <w:lang w:val="bg-BG"/>
        </w:rPr>
        <w:t xml:space="preserve">. </w:t>
      </w:r>
      <w:r w:rsidR="00C86262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76566A" w:rsidRPr="0076566A" w:rsidRDefault="0076566A" w:rsidP="003C19F4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11C78" w:rsidRDefault="0076566A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535259</wp:posOffset>
                </wp:positionH>
                <wp:positionV relativeFrom="paragraph">
                  <wp:posOffset>-22302</wp:posOffset>
                </wp:positionV>
                <wp:extent cx="4748870" cy="3336903"/>
                <wp:effectExtent l="0" t="0" r="0" b="3556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8870" cy="3336903"/>
                          <a:chOff x="0" y="0"/>
                          <a:chExt cx="4748870" cy="3336903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460917" y="2259980"/>
                            <a:ext cx="3745230" cy="5067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446048" y="341970"/>
                            <a:ext cx="378286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524000" y="341970"/>
                            <a:ext cx="0" cy="242316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100039" y="341970"/>
                            <a:ext cx="0" cy="242316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H="1">
                            <a:off x="3523785" y="341970"/>
                            <a:ext cx="0" cy="191643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stealth" w="lg" len="lg"/>
                            <a:tail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Arrow Connector 6"/>
                        <wps:cNvCnPr/>
                        <wps:spPr>
                          <a:xfrm flipH="1">
                            <a:off x="1524000" y="996175"/>
                            <a:ext cx="157162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stealth" w="lg" len="lg"/>
                            <a:tailEnd type="stealth" w="lg" len="lg"/>
                          </a:ln>
                          <a:effectLst/>
                        </wps:spPr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H="1">
                            <a:off x="453482" y="3211551"/>
                            <a:ext cx="3745229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stealth" w="lg" len="lg"/>
                            <a:tailEnd type="stealth" w="lg" len="lg"/>
                          </a:ln>
                          <a:effectLst/>
                        </wps:spPr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453482" y="2765502"/>
                            <a:ext cx="0" cy="57023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lg" len="lg"/>
                            <a:tailEnd type="none" w="lg" len="lg"/>
                          </a:ln>
                          <a:effectLst/>
                        </wps:spPr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4200292" y="2765502"/>
                            <a:ext cx="0" cy="57023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lg" len="lg"/>
                            <a:tailEnd type="none" w="lg" len="lg"/>
                          </a:ln>
                          <a:effectLst/>
                        </wps:spPr>
                        <wps:bodyPr/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75824" y="1055648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2FF0" w:rsidRPr="00302FF0" w:rsidRDefault="00302FF0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302FF0">
                                <w:rPr>
                                  <w:i/>
                                  <w:sz w:val="36"/>
                                  <w:szCs w:val="36"/>
                                </w:rP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6097" y="661639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2FF0" w:rsidRPr="00302FF0" w:rsidRDefault="00302FF0" w:rsidP="00302FF0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sz w:val="36"/>
                                  <w:szCs w:val="36"/>
                                </w:rP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93795" y="2877014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2FF0" w:rsidRPr="00302FF0" w:rsidRDefault="00302FF0" w:rsidP="00302FF0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i/>
                                  <w:sz w:val="36"/>
                                  <w:szCs w:val="3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453482" y="713678"/>
                            <a:ext cx="0" cy="77597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lg" len="lg"/>
                            <a:tailEnd type="triangle" w="lg" len="lg"/>
                          </a:ln>
                          <a:effectLst/>
                        </wps:spPr>
                        <wps:bodyPr/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3482" y="832624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3F23" w:rsidRPr="00302FF0" w:rsidRDefault="00B73F23" w:rsidP="00B73F23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36"/>
                                          <w:szCs w:val="36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36"/>
                                          <w:szCs w:val="36"/>
                                        </w:rPr>
                                        <m:t>g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71492" y="2274848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3F23" w:rsidRPr="00302FF0" w:rsidRDefault="00B73F23" w:rsidP="00B73F23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sz w:val="36"/>
                                  <w:szCs w:val="36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267629" y="2319453"/>
                            <a:ext cx="368935" cy="337820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4029307" y="2334322"/>
                            <a:ext cx="368935" cy="337820"/>
                          </a:xfrm>
                          <a:prstGeom prst="ellips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04370" y="2074126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3F23" w:rsidRPr="00302FF0" w:rsidRDefault="00B73F23" w:rsidP="00B73F23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i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92351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3F23" w:rsidRPr="00302FF0" w:rsidRDefault="00B73F23" w:rsidP="00B73F23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i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Straight Connector 21"/>
                        <wps:cNvCnPr/>
                        <wps:spPr>
                          <a:xfrm flipH="1">
                            <a:off x="2312019" y="29736"/>
                            <a:ext cx="12526" cy="33071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Curved Right Arrow 22"/>
                        <wps:cNvSpPr/>
                        <wps:spPr>
                          <a:xfrm>
                            <a:off x="1910575" y="1821365"/>
                            <a:ext cx="300216" cy="325676"/>
                          </a:xfrm>
                          <a:prstGeom prst="curvedRight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Curved Left Arrow 23"/>
                        <wps:cNvSpPr/>
                        <wps:spPr>
                          <a:xfrm>
                            <a:off x="2416097" y="1821365"/>
                            <a:ext cx="306714" cy="325120"/>
                          </a:xfrm>
                          <a:prstGeom prst="curvedLeft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6097" y="0"/>
                            <a:ext cx="444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52BE" w:rsidRPr="00302FF0" w:rsidRDefault="009E52BE" w:rsidP="009E52BE">
                              <w:pPr>
                                <w:rPr>
                                  <w:i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sz w:val="36"/>
                                  <w:szCs w:val="36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" o:spid="_x0000_s1026" style="position:absolute;margin-left:42.15pt;margin-top:-1.75pt;width:373.95pt;height:262.75pt;z-index:251698176" coordsize="47488,33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">
                <v:rect id="Rectangle 1" o:spid="_x0000_s1027" style="position:absolute;left:4609;top:22599;width:37452;height:5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2qZL8A&#10;AADaAAAADwAAAGRycy9kb3ducmV2LnhtbERPTYvCMBC9L/gfwix4W9MVEa1GEUHw4mHtIh6HZtoU&#10;k0lpolZ//UYQ9jQ83ucs172z4kZdaDwr+B5lIIhLrxuuFfwWu68ZiBCRNVrPpOBBAdarwccSc+3v&#10;/EO3Y6xFCuGQowITY5tLGUpDDsPIt8SJq3znMCbY1VJ3eE/hzspxlk2lw4ZTg8GWtobKy/HqFGSz&#10;s7HV5GC3xeFZnC/V/HTluVLDz36zABGpj//it3uv0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7apkvwAAANoAAAAPAAAAAAAAAAAAAAAAAJgCAABkcnMvZG93bnJl&#10;di54bWxQSwUGAAAAAAQABAD1AAAAhAMAAAAA&#10;" filled="f" strokecolor="black [3213]" strokeweight="3pt"/>
                <v:line id="Straight Connector 2" o:spid="_x0000_s1028" style="position:absolute;visibility:visible;mso-wrap-style:square" from="4460,3419" to="42289,3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qJTcAAAADaAAAADwAAAGRycy9kb3ducmV2LnhtbESPQWvCQBSE70L/w/IK3nRjDjVEVxFr&#10;oPRStP0Bj+wzG8y+Ddmnpv/eLRQ8DjPzDbPejr5TNxpiG9jAYp6BIq6Dbbkx8PNdzQpQUZAtdoHJ&#10;wC9F2G5eJmssbbjzkW4naVSCcCzRgBPpS61j7chjnIeeOHnnMHiUJIdG2wHvCe47nWfZm/bYclpw&#10;2NPeUX05Xb0BOdZF8bX0VS74fqiuOR8+HRszfR13K1BCozzD/+0PayCHvyvpBujN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GKiU3AAAAA2gAAAA8AAAAAAAAAAAAAAAAA&#10;oQIAAGRycy9kb3ducmV2LnhtbFBLBQYAAAAABAAEAPkAAACOAwAAAAA=&#10;" strokecolor="black [3213]" strokeweight="3pt"/>
                <v:line id="Straight Connector 3" o:spid="_x0000_s1029" style="position:absolute;visibility:visible;mso-wrap-style:square" from="15240,3419" to="15240,27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eFMIAAADaAAAADwAAAGRycy9kb3ducmV2LnhtbESPT4vCMBTE74LfITzBm6brgivVKP5Z&#10;0aPWdfH4aJ5t2ealNNHWb2+EBY/DzPyGmS1aU4o71a6wrOBjGIEgTq0uOFPwc9oOJiCcR9ZYWiYF&#10;D3KwmHc7M4y1bfhI98RnIkDYxagg976KpXRpTgbd0FbEwbva2qAPss6krrEJcFPKURSNpcGCw0KO&#10;Fa1zSv+Sm1GgV5ezLL4fu8lYn38v7mt5kJtGqX6vXU5BeGr9O/zf3msFn/C6Em6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UeFMIAAADaAAAADwAAAAAAAAAAAAAA&#10;AAChAgAAZHJzL2Rvd25yZXYueG1sUEsFBgAAAAAEAAQA+QAAAJADAAAAAA==&#10;" strokecolor="windowText" strokeweight="2pt"/>
                <v:line id="Straight Connector 4" o:spid="_x0000_s1030" style="position:absolute;visibility:visible;mso-wrap-style:square" from="31000,3419" to="31000,27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GYMIAAADaAAAADwAAAGRycy9kb3ducmV2LnhtbESPT4vCMBTE74LfITzBm6YriyvVKP5Z&#10;0aPWdfH4aJ5t2ealNNHWb2+EBY/DzPyGmS1aU4o71a6wrOBjGIEgTq0uOFPwc9oOJiCcR9ZYWiYF&#10;D3KwmHc7M4y1bfhI98RnIkDYxagg976KpXRpTgbd0FbEwbva2qAPss6krrEJcFPKURSNpcGCw0KO&#10;Fa1zSv+Sm1GgV5ezLL4fu8lYn38v7mt5kJtGqX6vXU5BeGr9O/zf3msFn/C6Em6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yGYMIAAADaAAAADwAAAAAAAAAAAAAA&#10;AAChAgAAZHJzL2Rvd25yZXYueG1sUEsFBgAAAAAEAAQA+QAAAJADAAAAAA==&#10;" strokecolor="windowText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1" type="#_x0000_t32" style="position:absolute;left:35237;top:3419;width:0;height:191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SZgr4AAADaAAAADwAAAGRycy9kb3ducmV2LnhtbERPyWrDMBC9F/IPYgK51XITWoJrJZRA&#10;FtpDyfIBgzW1jK2RkRTH+fuoUOjx8fZyPdpODORD41jBS5aDIK6cbrhWcDlvn5cgQkTW2DkmBXcK&#10;sF5NnkostLvxkYZTrEUK4VCgAhNjX0gZKkMWQ+Z64sT9OG8xJuhrqT3eUrjt5DzP36TFhlODwZ42&#10;hqr2dLVpxveuGfbms10gD/KrS8J+3io1m44f7yAijfFf/Oc+aAWv8Hsl+UGuH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pJmCvgAAANoAAAAPAAAAAAAAAAAAAAAAAKEC&#10;AABkcnMvZG93bnJldi54bWxQSwUGAAAAAAQABAD5AAAAjAMAAAAA&#10;" strokecolor="black [3213]" strokeweight="1pt">
                  <v:stroke startarrow="classic" startarrowwidth="wide" startarrowlength="long" endarrow="classic" endarrowwidth="wide" endarrowlength="long"/>
                </v:shape>
                <v:shape id="Straight Arrow Connector 6" o:spid="_x0000_s1032" type="#_x0000_t32" style="position:absolute;left:15240;top:9961;width:1571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NjkMQAAADaAAAADwAAAGRycy9kb3ducmV2LnhtbESPQWvCQBSE74L/YXmCN91EIWjqKmop&#10;9NCDWqH09si+ZoPZtzG7mvTfdwWhx2FmvmFWm97W4k6trxwrSKcJCOLC6YpLBefPt8kChA/IGmvH&#10;pOCXPGzWw8EKc+06PtL9FEoRIexzVGBCaHIpfWHIop+6hjh6P661GKJsS6lb7CLc1nKWJJm0WHFc&#10;MNjQ3lBxOd2sArecf2TpV22S10O4Hmfpdnf77pQaj/rtC4hAffgPP9vvWkEGjyvxBs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A2OQxAAAANoAAAAPAAAAAAAAAAAA&#10;AAAAAKECAABkcnMvZG93bnJldi54bWxQSwUGAAAAAAQABAD5AAAAkgMAAAAA&#10;" strokecolor="windowText" strokeweight="1pt">
                  <v:stroke startarrow="classic" startarrowwidth="wide" startarrowlength="long" endarrow="classic" endarrowwidth="wide" endarrowlength="long"/>
                </v:shape>
                <v:shape id="Straight Arrow Connector 7" o:spid="_x0000_s1033" type="#_x0000_t32" style="position:absolute;left:4534;top:32115;width:374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/GC8UAAADaAAAADwAAAGRycy9kb3ducmV2LnhtbESPQWvCQBSE7wX/w/KE3uomFqxNsxG1&#10;FDx4qFoovT2yr9lg9m3Mrib+e7dQ8DjMzDdMvhhsIy7U+dqxgnSSgCAuna65UvB1+Hiag/ABWWPj&#10;mBRcycOiGD3kmGnX844u+1CJCGGfoQITQptJ6UtDFv3EtcTR+3WdxRBlV0ndYR/htpHTJJlJizXH&#10;BYMtrQ2Vx/3ZKnCvz9tZ+t2Y5P0znHbTdLk6//RKPY6H5RuIQEO4h//bG63gBf6uxBsg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/GC8UAAADaAAAADwAAAAAAAAAA&#10;AAAAAAChAgAAZHJzL2Rvd25yZXYueG1sUEsFBgAAAAAEAAQA+QAAAJMDAAAAAA==&#10;" strokecolor="windowText" strokeweight="1pt">
                  <v:stroke startarrow="classic" startarrowwidth="wide" startarrowlength="long" endarrow="classic" endarrowwidth="wide" endarrowlength="long"/>
                </v:shape>
                <v:shape id="Straight Arrow Connector 8" o:spid="_x0000_s1034" type="#_x0000_t32" style="position:absolute;left:4534;top:27655;width:0;height:57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+CXsAAAADaAAAADwAAAGRycy9kb3ducmV2LnhtbERPTWvCQBC9F/wPywheim7qwUp0FRGE&#10;gmCpRrwO2TGJZmdDdo3x33cOhR4f73u57l2tOmpD5dnAxyQBRZx7W3FhIDvtxnNQISJbrD2TgRcF&#10;WK8Gb0tMrX/yD3XHWCgJ4ZCigTLGJtU65CU5DBPfEAt39a3DKLAttG3xKeGu1tMkmWmHFUtDiQ1t&#10;S8rvx4eTksMlm25uZ8xm73f7SPbf+vPSGTMa9psFqEh9/Bf/ub+sAdkqV+QG6N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Pgl7AAAAA2gAAAA8AAAAAAAAAAAAAAAAA&#10;oQIAAGRycy9kb3ducmV2LnhtbFBLBQYAAAAABAAEAPkAAACOAwAAAAA=&#10;" strokecolor="windowText" strokeweight="1pt">
                  <v:stroke startarrowwidth="wide" startarrowlength="long" endarrowwidth="wide" endarrowlength="long"/>
                </v:shape>
                <v:shape id="Straight Arrow Connector 10" o:spid="_x0000_s1035" type="#_x0000_t32" style="position:absolute;left:42002;top:27655;width:0;height:57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svRcMAAADbAAAADwAAAGRycy9kb3ducmV2LnhtbESPTWvCQBCG7wX/wzKCl6KberASXUUE&#10;oSBYqhGvQ3ZMotnZkF1j/PedQ6G3Geb9eGa57l2tOmpD5dnAxyQBRZx7W3FhIDvtxnNQISJbrD2T&#10;gRcFWK8Gb0tMrX/yD3XHWCgJ4ZCigTLGJtU65CU5DBPfEMvt6luHUda20LbFp4S7Wk+TZKYdViwN&#10;JTa0LSm/Hx9OSg6XbLq5nTGbvd/tI9l/689LZ8xo2G8WoCL18V/85/6ygi/08osM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bL0XDAAAA2wAAAA8AAAAAAAAAAAAA&#10;AAAAoQIAAGRycy9kb3ducmV2LnhtbFBLBQYAAAAABAAEAPkAAACRAwAAAAA=&#10;" strokecolor="windowText" strokeweight="1pt">
                  <v:stroke startarrowwidth="wide" startarrowlength="long" endarrowwidth="wide" endarrowlength="long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6" type="#_x0000_t202" style="position:absolute;left:35758;top:10556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302FF0" w:rsidRPr="00302FF0" w:rsidRDefault="00302FF0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proofErr w:type="gramStart"/>
                        <w:r w:rsidRPr="00302FF0">
                          <w:rPr>
                            <w:i/>
                            <w:sz w:val="36"/>
                            <w:szCs w:val="36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  <v:shape id="Text Box 2" o:spid="_x0000_s1037" type="#_x0000_t202" style="position:absolute;left:24160;top:6616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302FF0" w:rsidRPr="00302FF0" w:rsidRDefault="00302FF0" w:rsidP="00302FF0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i/>
                            <w:sz w:val="36"/>
                            <w:szCs w:val="36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 Box 2" o:spid="_x0000_s1038" type="#_x0000_t202" style="position:absolute;left:23937;top:28770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302FF0" w:rsidRPr="00302FF0" w:rsidRDefault="00302FF0" w:rsidP="00302FF0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r>
                          <w:rPr>
                            <w:i/>
                            <w:sz w:val="36"/>
                            <w:szCs w:val="36"/>
                          </w:rPr>
                          <w:t>L</w:t>
                        </w:r>
                      </w:p>
                    </w:txbxContent>
                  </v:textbox>
                </v:shape>
                <v:shape id="Straight Arrow Connector 13" o:spid="_x0000_s1039" type="#_x0000_t32" style="position:absolute;left:4534;top:7136;width:0;height:7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mu3MIAAADbAAAADwAAAGRycy9kb3ducmV2LnhtbERPTWvCQBC9C/0PyxS86aYtlZK6Ca1Q&#10;Kl7ETcHrkB2T0OxsyG6T6K93C4K3ebzPWeeTbcVAvW8cK3haJiCIS2carhT8FF+LNxA+IBtsHZOC&#10;M3nIs4fZGlPjRj7QoEMlYgj7FBXUIXSplL6syaJfuo44cifXWwwR9pU0PY4x3LbyOUlW0mLDsaHG&#10;jjY1lb/6zyoYdsPp2x83hV6Nr5o+8bLXx0Kp+eP08Q4i0BTu4pt7a+L8F/j/JR4gs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mu3MIAAADbAAAADwAAAAAAAAAAAAAA&#10;AAChAgAAZHJzL2Rvd25yZXYueG1sUEsFBgAAAAAEAAQA+QAAAJADAAAAAA==&#10;" strokecolor="windowText" strokeweight="1pt">
                  <v:stroke startarrowwidth="wide" startarrowlength="long" endarrow="block" endarrowwidth="wide" endarrowlength="long"/>
                </v:shape>
                <v:shape id="Text Box 2" o:spid="_x0000_s1040" type="#_x0000_t202" style="position:absolute;left:4534;top:8326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B73F23" w:rsidRPr="00302FF0" w:rsidRDefault="00B73F23" w:rsidP="00B73F23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36"/>
                                    <w:szCs w:val="36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g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Text Box 2" o:spid="_x0000_s1041" type="#_x0000_t202" style="position:absolute;left:23714;top:22748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B73F23" w:rsidRPr="00302FF0" w:rsidRDefault="00B73F23" w:rsidP="00B73F23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i/>
                            <w:sz w:val="36"/>
                            <w:szCs w:val="36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oval id="Oval 16" o:spid="_x0000_s1042" style="position:absolute;left:2676;top:23194;width:3689;height:33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OCr4A&#10;AADbAAAADwAAAGRycy9kb3ducmV2LnhtbERPTWsCMRC9F/wPYQreukl7EFmNIhWhN3Fb6HXYjLuL&#10;m8k2GXX990YQepvH+5zlevS9ulBMXWAL74UBRVwH13Fj4ed79zYHlQTZYR+YLNwowXo1eVli6cKV&#10;D3SppFE5hFOJFlqRodQ61S15TEUYiDN3DNGjZBgb7SJec7jv9YcxM+2x49zQ4kCfLdWn6uwtbGO8&#10;GdFms2ep8ByOf9vfOVo7fR03C1BCo/yLn+4vl+fP4PFLPkCv7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Mbjgq+AAAA2wAAAA8AAAAAAAAAAAAAAAAAmAIAAGRycy9kb3ducmV2&#10;LnhtbFBLBQYAAAAABAAEAPUAAACDAwAAAAA=&#10;" filled="f" strokecolor="black [3213]" strokeweight="3pt">
                  <v:stroke dashstyle="3 1"/>
                </v:oval>
                <v:oval id="Oval 17" o:spid="_x0000_s1043" style="position:absolute;left:40293;top:23343;width:3689;height:33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i2MAA&#10;AADbAAAADwAAAGRycy9kb3ducmV2LnhtbERPS4vCMBC+L/gfwgje1rQefHSNIoIgvflcj0Mz23Zt&#10;JiWJWv+9ERb2Nh/fc+bLzjTiTs7XlhWkwwQEcWF1zaWC42HzOQXhA7LGxjIpeJKH5aL3McdM2wfv&#10;6L4PpYgh7DNUUIXQZlL6oiKDfmhb4sj9WGcwROhKqR0+Yrhp5ChJxtJgzbGhwpbWFRXX/c0ouF4O&#10;s80lPaW/rvnetjrP89U5V2rQ71ZfIAJ14V/8597qOH8C71/i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ii2MAAAADbAAAADwAAAAAAAAAAAAAAAACYAgAAZHJzL2Rvd25y&#10;ZXYueG1sUEsFBgAAAAAEAAQA9QAAAIUDAAAAAA==&#10;" filled="f" strokecolor="windowText" strokeweight="3pt">
                  <v:stroke dashstyle="3 1"/>
                </v:oval>
                <v:shape id="Text Box 2" o:spid="_x0000_s1044" type="#_x0000_t202" style="position:absolute;left:43043;top:20741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B73F23" w:rsidRPr="00302FF0" w:rsidRDefault="00B73F23" w:rsidP="00B73F23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r>
                          <w:rPr>
                            <w:i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shape>
                <v:shape id="Text Box 2" o:spid="_x0000_s1045" type="#_x0000_t202" style="position:absolute;top:19923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B73F23" w:rsidRPr="00302FF0" w:rsidRDefault="00B73F23" w:rsidP="00B73F23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r>
                          <w:rPr>
                            <w:i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shape>
                <v:line id="Straight Connector 21" o:spid="_x0000_s1046" style="position:absolute;flip:x;visibility:visible;mso-wrap-style:square" from="23120,297" to="23245,33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k6/cYAAADbAAAADwAAAGRycy9kb3ducmV2LnhtbESPQWvCQBSE70L/w/IKvZmNHkpNs0op&#10;Kh6EaFpoe3tkX5PQ7NuY3Sbx37uC4HGYmW+YdDWaRvTUudqyglkUgyAurK65VPD5sZm+gHAeWWNj&#10;mRScycFq+TBJMdF24CP1uS9FgLBLUEHlfZtI6YqKDLrItsTB+7WdQR9kV0rd4RDgppHzOH6WBmsO&#10;CxW29F5R8Zf/GwXNIj99DYvvYVdmh23s1vviJ9sr9fQ4vr2C8DT6e/jW3mkF8xlcv4QfIJ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ZOv3GAAAA2wAAAA8AAAAAAAAA&#10;AAAAAAAAoQIAAGRycy9kb3ducmV2LnhtbFBLBQYAAAAABAAEAPkAAACUAwAAAAA=&#10;" strokecolor="black [3213]" strokeweight="1pt">
                  <v:stroke dashstyle="dash"/>
                </v:line>
                <v:shapetype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Curved Right Arrow 22" o:spid="_x0000_s1047" type="#_x0000_t102" style="position:absolute;left:19105;top:18213;width:3002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jsMEA&#10;AADbAAAADwAAAGRycy9kb3ducmV2LnhtbESPzWrDMBCE74W+g9hCb7VcH0pxo4RSHMixdRJyXayt&#10;bWqtHGv9k7ePAoEeh5n5hlltFtepiYbQejbwmqSgiCtvW64NHPbbl3dQQZAtdp7JwIUCbNaPDyvM&#10;rZ/5h6ZSahUhHHI00Ij0udahashhSHxPHL1fPziUKIda2wHnCHedztL0TTtsOS402NNXQ9VfObpI&#10;GZ2UFzmPp+O5OnwfbYHpXBjz/LR8foASWuQ/fG/vrIEsg9uX+AP0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yI7DBAAAA2wAAAA8AAAAAAAAAAAAAAAAAmAIAAGRycy9kb3du&#10;cmV2LnhtbFBLBQYAAAAABAAEAPUAAACGAwAAAAA=&#10;" adj="11644,19111,16200" filled="f" strokecolor="black [3213]" strokeweight="2pt"/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Curved Left Arrow 23" o:spid="_x0000_s1048" type="#_x0000_t103" style="position:absolute;left:24160;top:18213;width:3068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SlsUA&#10;AADbAAAADwAAAGRycy9kb3ducmV2LnhtbESPT2sCMRTE70K/Q3hCL1ITFaSsRrGWguAf0HrQ22Pz&#10;3F27eVk2UddvbwShx2FmfsOMp40txZVqXzjW0OsqEMSpMwVnGva/Px+fIHxANlg6Jg138jCdvLXG&#10;mBh34y1ddyETEcI+QQ15CFUipU9zsui7riKO3snVFkOUdSZNjbcIt6XsKzWUFguOCzlWNM8p/dtd&#10;rIbTYcmbznbWUcd5z32tz99qdThr/d5uZiMQgZrwH361F0ZDfwDP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NKWxQAAANsAAAAPAAAAAAAAAAAAAAAAAJgCAABkcnMv&#10;ZG93bnJldi54bWxQSwUGAAAAAAQABAD1AAAAigMAAAAA&#10;" adj="11411,19053,5400" filled="f" strokecolor="black [3213]" strokeweight="2pt"/>
                <v:shape id="Text Box 2" o:spid="_x0000_s1049" type="#_x0000_t202" style="position:absolute;left:24160;width:444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9E52BE" w:rsidRPr="00302FF0" w:rsidRDefault="009E52BE" w:rsidP="009E52BE">
                        <w:pPr>
                          <w:rPr>
                            <w:i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i/>
                            <w:sz w:val="36"/>
                            <w:szCs w:val="36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E63AE3" w:rsidRDefault="00E63AE3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E63AE3" w:rsidRDefault="00E63AE3" w:rsidP="003C19F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A21" w:rsidRP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3AE3" w:rsidRDefault="00E63AE3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E63AE3" w:rsidRDefault="00E63AE3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E63AE3" w:rsidRPr="00E63AE3" w:rsidRDefault="00E63AE3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A21" w:rsidRDefault="005D0A21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3F4F" w:rsidRDefault="00AA3F4F" w:rsidP="003C1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3451" w:rsidRPr="00E63AE3" w:rsidRDefault="0011517A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E63AE3">
        <w:rPr>
          <w:rFonts w:ascii="Times New Roman" w:hAnsi="Times New Roman" w:cs="Times New Roman"/>
          <w:sz w:val="28"/>
          <w:szCs w:val="28"/>
          <w:lang w:val="bg-BG"/>
        </w:rPr>
        <w:t>Таблица за отговори: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8"/>
        <w:gridCol w:w="3015"/>
      </w:tblGrid>
      <w:tr w:rsidR="0011517A" w:rsidRPr="00E63AE3" w:rsidTr="00782249">
        <w:tc>
          <w:tcPr>
            <w:tcW w:w="6228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11517A" w:rsidRDefault="0011517A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а) положение на центъра на масата на линийката</w:t>
            </w:r>
          </w:p>
          <w:p w:rsidR="00782249" w:rsidRPr="00E63AE3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  <w:tc>
          <w:tcPr>
            <w:tcW w:w="3015" w:type="dxa"/>
          </w:tcPr>
          <w:p w:rsidR="00782249" w:rsidRDefault="00782249" w:rsidP="007B086D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</w:p>
          <w:p w:rsidR="0011517A" w:rsidRPr="00E63AE3" w:rsidRDefault="0011517A" w:rsidP="007B086D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E63A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B086D" w:rsidRPr="00E63AE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</w:tr>
      <w:tr w:rsidR="007B086D" w:rsidRPr="00E63AE3" w:rsidTr="00782249">
        <w:tc>
          <w:tcPr>
            <w:tcW w:w="6228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7B086D" w:rsidRDefault="007B086D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дължина </w:t>
            </w:r>
            <w:r w:rsidR="008839E4"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Pr="00E63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на линийката</w:t>
            </w:r>
          </w:p>
          <w:p w:rsidR="00782249" w:rsidRPr="00E63AE3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  <w:tc>
          <w:tcPr>
            <w:tcW w:w="3015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</w:p>
          <w:p w:rsidR="007B086D" w:rsidRPr="00E63AE3" w:rsidRDefault="008839E4" w:rsidP="003C19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="007B086D" w:rsidRPr="00E63AE3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</w:tr>
      <w:tr w:rsidR="0011517A" w:rsidRPr="00E63AE3" w:rsidTr="00782249">
        <w:tc>
          <w:tcPr>
            <w:tcW w:w="6228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11517A" w:rsidRDefault="005F7BE1" w:rsidP="003C19F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б) числото </w:t>
            </w:r>
            <w:r w:rsidRPr="00E63AE3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n</w:t>
            </w:r>
            <w:r w:rsidRPr="00E63AE3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 в зависимостта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∝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n</m:t>
                  </m:r>
                </m:sup>
              </m:sSup>
            </m:oMath>
          </w:p>
          <w:p w:rsidR="00782249" w:rsidRPr="00E63AE3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  <w:tc>
          <w:tcPr>
            <w:tcW w:w="3015" w:type="dxa"/>
          </w:tcPr>
          <w:p w:rsidR="00782249" w:rsidRDefault="00782249" w:rsidP="003C19F4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bg-BG"/>
              </w:rPr>
            </w:pPr>
          </w:p>
          <w:p w:rsidR="0011517A" w:rsidRPr="00E63AE3" w:rsidRDefault="005F7BE1" w:rsidP="003C1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AE3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n</w:t>
            </w:r>
            <w:r w:rsidRPr="00E63AE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</w:p>
        </w:tc>
      </w:tr>
      <w:tr w:rsidR="0011517A" w:rsidRPr="00E63AE3" w:rsidTr="00782249">
        <w:tc>
          <w:tcPr>
            <w:tcW w:w="6228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11517A" w:rsidRDefault="005F7BE1" w:rsidP="003C19F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в) числото </w:t>
            </w:r>
            <w:r w:rsidR="00567EFB" w:rsidRPr="00E63AE3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k</w:t>
            </w:r>
            <w:r w:rsidRPr="00E63AE3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 в зависимостта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∝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sup>
              </m:sSup>
            </m:oMath>
          </w:p>
          <w:p w:rsidR="00782249" w:rsidRPr="00E63AE3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  <w:tc>
          <w:tcPr>
            <w:tcW w:w="3015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</w:p>
          <w:p w:rsidR="0011517A" w:rsidRPr="00E63AE3" w:rsidRDefault="00567EFB" w:rsidP="003C1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AE3">
              <w:rPr>
                <w:rFonts w:ascii="Times New Roman" w:hAnsi="Times New Roman" w:cs="Times New Roman"/>
                <w:i/>
                <w:sz w:val="28"/>
                <w:szCs w:val="28"/>
              </w:rPr>
              <w:t>k</w:t>
            </w:r>
            <w:r w:rsidR="005F7BE1" w:rsidRPr="00E63AE3">
              <w:rPr>
                <w:rFonts w:ascii="Times New Roman" w:hAnsi="Times New Roman" w:cs="Times New Roman"/>
                <w:sz w:val="28"/>
                <w:szCs w:val="28"/>
              </w:rPr>
              <w:t xml:space="preserve"> =  </w:t>
            </w:r>
          </w:p>
        </w:tc>
      </w:tr>
      <w:tr w:rsidR="0011517A" w:rsidRPr="00E63AE3" w:rsidTr="00782249">
        <w:tc>
          <w:tcPr>
            <w:tcW w:w="6228" w:type="dxa"/>
          </w:tcPr>
          <w:p w:rsidR="00782249" w:rsidRDefault="00782249" w:rsidP="00065BD9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11517A" w:rsidRDefault="00DE74B7" w:rsidP="00065BD9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г) числото </w:t>
            </w:r>
            <w:r w:rsidRPr="00E63AE3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C</w:t>
            </w:r>
            <w:r w:rsidRPr="00E63AE3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 във формулата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T=2π.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C.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L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g</m:t>
                      </m:r>
                    </m:e>
                  </m:rad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n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sup>
              </m:sSup>
            </m:oMath>
          </w:p>
          <w:p w:rsidR="00782249" w:rsidRPr="00E63AE3" w:rsidRDefault="00782249" w:rsidP="00065BD9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  <w:tc>
          <w:tcPr>
            <w:tcW w:w="3015" w:type="dxa"/>
          </w:tcPr>
          <w:p w:rsidR="00782249" w:rsidRDefault="00782249" w:rsidP="003C19F4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bg-BG"/>
              </w:rPr>
            </w:pPr>
          </w:p>
          <w:p w:rsidR="0011517A" w:rsidRPr="00E63AE3" w:rsidRDefault="00DE74B7" w:rsidP="003C1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AE3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C</w:t>
            </w:r>
            <w:r w:rsidRPr="00E63AE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</w:p>
        </w:tc>
      </w:tr>
      <w:tr w:rsidR="0011517A" w:rsidRPr="00E63AE3" w:rsidTr="00782249">
        <w:tc>
          <w:tcPr>
            <w:tcW w:w="6228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11517A" w:rsidRPr="00E63AE3" w:rsidRDefault="00567EFB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д) формулата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m=f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M, T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0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,T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</m:d>
                </m:e>
              </m:d>
            </m:oMath>
          </w:p>
        </w:tc>
        <w:tc>
          <w:tcPr>
            <w:tcW w:w="3015" w:type="dxa"/>
          </w:tcPr>
          <w:p w:rsidR="0011517A" w:rsidRDefault="0011517A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782249" w:rsidRPr="00E63AE3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</w:tr>
      <w:tr w:rsidR="0011517A" w:rsidRPr="00E63AE3" w:rsidTr="00782249">
        <w:tc>
          <w:tcPr>
            <w:tcW w:w="6228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  <w:p w:rsidR="0011517A" w:rsidRDefault="00567EFB" w:rsidP="003C19F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 w:rsidRPr="00E63AE3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д) стойност на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oMath>
          </w:p>
          <w:p w:rsidR="00782249" w:rsidRPr="00E63AE3" w:rsidRDefault="00782249" w:rsidP="003C19F4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</w:p>
        </w:tc>
        <w:tc>
          <w:tcPr>
            <w:tcW w:w="3015" w:type="dxa"/>
          </w:tcPr>
          <w:p w:rsidR="00782249" w:rsidRDefault="00782249" w:rsidP="003C19F4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</w:p>
          <w:p w:rsidR="0011517A" w:rsidRPr="00E63AE3" w:rsidRDefault="00567EFB" w:rsidP="003C1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AE3">
              <w:rPr>
                <w:rFonts w:ascii="Times New Roman" w:hAnsi="Times New Roman" w:cs="Times New Roman"/>
                <w:i/>
                <w:sz w:val="28"/>
                <w:szCs w:val="28"/>
              </w:rPr>
              <w:t>m</w:t>
            </w:r>
            <w:r w:rsidRPr="00E63AE3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</w:p>
        </w:tc>
      </w:tr>
    </w:tbl>
    <w:p w:rsidR="0011517A" w:rsidRPr="00E63AE3" w:rsidRDefault="0011517A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3C19F4" w:rsidRPr="00E63AE3" w:rsidRDefault="003C19F4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sectPr w:rsidR="003C19F4" w:rsidRPr="00E63AE3" w:rsidSect="00E63AE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451"/>
    <w:rsid w:val="00032073"/>
    <w:rsid w:val="00065BD9"/>
    <w:rsid w:val="000E18AF"/>
    <w:rsid w:val="0011517A"/>
    <w:rsid w:val="001344CC"/>
    <w:rsid w:val="00152A77"/>
    <w:rsid w:val="001F1B7F"/>
    <w:rsid w:val="00246656"/>
    <w:rsid w:val="00266CF0"/>
    <w:rsid w:val="002F49C5"/>
    <w:rsid w:val="00302FF0"/>
    <w:rsid w:val="00374B6D"/>
    <w:rsid w:val="003C19F4"/>
    <w:rsid w:val="00416FE3"/>
    <w:rsid w:val="00537CEA"/>
    <w:rsid w:val="00554E5B"/>
    <w:rsid w:val="00567EFB"/>
    <w:rsid w:val="005D0A21"/>
    <w:rsid w:val="005F7BE1"/>
    <w:rsid w:val="00633EBC"/>
    <w:rsid w:val="0068410F"/>
    <w:rsid w:val="006A0FDF"/>
    <w:rsid w:val="006F6ECE"/>
    <w:rsid w:val="0076566A"/>
    <w:rsid w:val="00782249"/>
    <w:rsid w:val="007B086D"/>
    <w:rsid w:val="007B4369"/>
    <w:rsid w:val="00871631"/>
    <w:rsid w:val="008839E4"/>
    <w:rsid w:val="008E34D3"/>
    <w:rsid w:val="009359E9"/>
    <w:rsid w:val="009904E7"/>
    <w:rsid w:val="009A503D"/>
    <w:rsid w:val="009D4575"/>
    <w:rsid w:val="009E3451"/>
    <w:rsid w:val="009E52BE"/>
    <w:rsid w:val="00A368EA"/>
    <w:rsid w:val="00A546B9"/>
    <w:rsid w:val="00AA3F4F"/>
    <w:rsid w:val="00B73F23"/>
    <w:rsid w:val="00C11C78"/>
    <w:rsid w:val="00C86262"/>
    <w:rsid w:val="00D101B5"/>
    <w:rsid w:val="00D5037D"/>
    <w:rsid w:val="00D522D4"/>
    <w:rsid w:val="00D74A0A"/>
    <w:rsid w:val="00DE74B7"/>
    <w:rsid w:val="00E41AC8"/>
    <w:rsid w:val="00E63AE3"/>
    <w:rsid w:val="00EE7575"/>
    <w:rsid w:val="00F96430"/>
    <w:rsid w:val="00FB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4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4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5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4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4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5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DB9A8-6D6B-48D3-B8E2-9A755676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mvabr</dc:creator>
  <cp:lastModifiedBy>mvabr</cp:lastModifiedBy>
  <cp:revision>19</cp:revision>
  <cp:lastPrinted>2016-05-17T08:15:00Z</cp:lastPrinted>
  <dcterms:created xsi:type="dcterms:W3CDTF">2016-05-17T07:43:00Z</dcterms:created>
  <dcterms:modified xsi:type="dcterms:W3CDTF">2016-05-17T08:22:00Z</dcterms:modified>
</cp:coreProperties>
</file>